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7D3AAA2F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DE1B93">
        <w:rPr>
          <w:b/>
          <w:color w:val="000000" w:themeColor="text1"/>
        </w:rPr>
        <w:t>5</w:t>
      </w:r>
      <w:bookmarkStart w:id="0" w:name="_GoBack"/>
      <w:bookmarkEnd w:id="0"/>
      <w:r w:rsidR="004516D3">
        <w:rPr>
          <w:b/>
          <w:color w:val="000000" w:themeColor="text1"/>
        </w:rPr>
        <w:t xml:space="preserve">0 </w:t>
      </w:r>
      <w:r w:rsidRPr="00E2527B">
        <w:rPr>
          <w:b/>
          <w:color w:val="000000" w:themeColor="text1"/>
        </w:rPr>
        <w:t xml:space="preserve">most awarded </w:t>
      </w:r>
      <w:r w:rsidR="00982A4B">
        <w:rPr>
          <w:b/>
          <w:color w:val="000000" w:themeColor="text1"/>
        </w:rPr>
        <w:t>OUTDOOR/POSTER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13F90ED8" w14:textId="77777777" w:rsidR="00486BB7" w:rsidRDefault="00486BB7" w:rsidP="007E7E7A">
      <w:pPr>
        <w:rPr>
          <w:color w:val="000000" w:themeColor="text1"/>
        </w:rPr>
      </w:pPr>
    </w:p>
    <w:p w14:paraId="6D4CF80B" w14:textId="365454ED" w:rsidR="00486BB7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1.</w:t>
      </w:r>
      <w:r w:rsidR="00982A4B">
        <w:rPr>
          <w:color w:val="000000" w:themeColor="text1"/>
        </w:rPr>
        <w:t>Brewtroeleum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DB Breweries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Colenso BBDO Auckland</w:t>
      </w:r>
      <w:r w:rsidR="00982A4B">
        <w:rPr>
          <w:color w:val="000000" w:themeColor="text1"/>
        </w:rPr>
        <w:tab/>
        <w:t>46</w:t>
      </w:r>
    </w:p>
    <w:p w14:paraId="357B77C1" w14:textId="573F91C9" w:rsidR="00486BB7" w:rsidRDefault="00486BB7" w:rsidP="007E7E7A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82A4B">
        <w:rPr>
          <w:color w:val="000000" w:themeColor="text1"/>
        </w:rPr>
        <w:t>Survival Billboard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Microsoft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McCann London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32</w:t>
      </w:r>
    </w:p>
    <w:p w14:paraId="3C773826" w14:textId="77777777" w:rsidR="00DE1B93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 xml:space="preserve">3. McWhopper Outdoor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Bur</w:t>
      </w:r>
      <w:r w:rsidR="00DE1B93">
        <w:rPr>
          <w:color w:val="000000" w:themeColor="text1"/>
        </w:rPr>
        <w:t>ger King NZ</w:t>
      </w:r>
      <w:r w:rsidR="00DE1B93">
        <w:rPr>
          <w:color w:val="000000" w:themeColor="text1"/>
        </w:rPr>
        <w:tab/>
      </w:r>
      <w:r w:rsidR="00DE1B93">
        <w:rPr>
          <w:color w:val="000000" w:themeColor="text1"/>
        </w:rPr>
        <w:tab/>
        <w:t>Y&amp;R Auckland</w:t>
      </w:r>
      <w:r w:rsidR="00DE1B93">
        <w:rPr>
          <w:color w:val="000000" w:themeColor="text1"/>
        </w:rPr>
        <w:tab/>
      </w:r>
      <w:r w:rsidR="00DE1B93">
        <w:rPr>
          <w:color w:val="000000" w:themeColor="text1"/>
        </w:rPr>
        <w:tab/>
      </w:r>
      <w:r w:rsidR="00DE1B93">
        <w:rPr>
          <w:color w:val="000000" w:themeColor="text1"/>
        </w:rPr>
        <w:tab/>
        <w:t>31</w:t>
      </w:r>
    </w:p>
    <w:p w14:paraId="7CD8D41A" w14:textId="5EB3BE79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4= Dirty Martini campaign</w:t>
      </w:r>
      <w:r>
        <w:rPr>
          <w:color w:val="000000" w:themeColor="text1"/>
        </w:rPr>
        <w:tab/>
      </w:r>
      <w:r w:rsidR="00982A4B">
        <w:rPr>
          <w:color w:val="000000" w:themeColor="text1"/>
        </w:rPr>
        <w:t>Automobile Association of Singapore</w:t>
      </w:r>
    </w:p>
    <w:p w14:paraId="68BD4DAA" w14:textId="1E7F85D8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Singapore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14:paraId="0EF1CCCC" w14:textId="1427B432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>4= It’s THAT affiordable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IKEA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Memac Ogilvy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14:paraId="00FBA656" w14:textId="02F5BE8A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>6. Doors of Thrones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Tourism Ireland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Publicis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</w:t>
      </w:r>
    </w:p>
    <w:p w14:paraId="7BC83F94" w14:textId="6D3E9935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>7= The Next Rembrandt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 Netherlands</w:t>
      </w:r>
      <w:r>
        <w:rPr>
          <w:color w:val="000000" w:themeColor="text1"/>
        </w:rPr>
        <w:tab/>
        <w:t>JWT Amsterdam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2233B2B8" w14:textId="2CB8A06F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>7= Actual Reality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Jaguar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57C90C8E" w14:textId="2240AB05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>7= Airbnb Animals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Airbnb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London/TBWA NYC</w:t>
      </w:r>
      <w:r>
        <w:rPr>
          <w:color w:val="000000" w:themeColor="text1"/>
        </w:rPr>
        <w:tab/>
        <w:t>20</w:t>
      </w:r>
    </w:p>
    <w:p w14:paraId="345C1316" w14:textId="2B7E7A75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>10. Unforgotten Soldiers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Sky TV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19</w:t>
      </w:r>
    </w:p>
    <w:p w14:paraId="7D455524" w14:textId="1C4D0425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11.</w:t>
      </w:r>
      <w:r>
        <w:rPr>
          <w:color w:val="000000" w:themeColor="text1"/>
        </w:rPr>
        <w:t xml:space="preserve"> Read Better Stories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Paper Plus Group</w:t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444667EC" w14:textId="08DCCBE0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982A4B">
        <w:rPr>
          <w:color w:val="000000" w:themeColor="text1"/>
        </w:rPr>
        <w:t>. Van Gogh BnB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Chicago Art Institute</w:t>
      </w:r>
      <w:r w:rsidR="00982A4B">
        <w:rPr>
          <w:color w:val="000000" w:themeColor="text1"/>
        </w:rPr>
        <w:tab/>
        <w:t>Leo Burnett Chicago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17</w:t>
      </w:r>
    </w:p>
    <w:p w14:paraId="3E211431" w14:textId="485990D2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13=</w:t>
      </w:r>
      <w:r w:rsidR="00982A4B">
        <w:rPr>
          <w:color w:val="000000" w:themeColor="text1"/>
        </w:rPr>
        <w:t xml:space="preserve"> Samba/Bossa Nova etc</w:t>
      </w:r>
      <w:r w:rsidR="00982A4B">
        <w:rPr>
          <w:color w:val="000000" w:themeColor="text1"/>
        </w:rPr>
        <w:tab/>
        <w:t>Sao Paulo Alpargatas</w:t>
      </w:r>
      <w:r w:rsidR="00982A4B">
        <w:rPr>
          <w:color w:val="000000" w:themeColor="text1"/>
        </w:rPr>
        <w:tab/>
        <w:t>AlmapBBDO Sao Paulo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16</w:t>
      </w:r>
    </w:p>
    <w:p w14:paraId="755BE1C8" w14:textId="6B4485CE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13= Bed/Selfie/War etc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7CD2AA97" w14:textId="05AE71A0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982A4B">
        <w:rPr>
          <w:color w:val="000000" w:themeColor="text1"/>
        </w:rPr>
        <w:t>= Ma place est dans la sale</w:t>
      </w:r>
      <w:r w:rsidR="00982A4B">
        <w:rPr>
          <w:color w:val="000000" w:themeColor="text1"/>
        </w:rPr>
        <w:tab/>
        <w:t>Prodiss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Fred&amp;Farid Paris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15</w:t>
      </w:r>
    </w:p>
    <w:p w14:paraId="57CA55FF" w14:textId="2A745188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982A4B">
        <w:rPr>
          <w:color w:val="000000" w:themeColor="text1"/>
        </w:rPr>
        <w:t>= Olive/Orange/Cherry</w:t>
      </w:r>
      <w:r w:rsidR="00982A4B">
        <w:rPr>
          <w:color w:val="000000" w:themeColor="text1"/>
        </w:rPr>
        <w:tab/>
        <w:t>Akzonobel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Taproot Dentsu Mumbai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15</w:t>
      </w:r>
    </w:p>
    <w:p w14:paraId="22B8D10C" w14:textId="17CB6BD6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17=</w:t>
      </w:r>
      <w:r w:rsidR="00982A4B">
        <w:rPr>
          <w:color w:val="000000" w:themeColor="text1"/>
        </w:rPr>
        <w:t xml:space="preserve"> 25m2 of Syria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Norwegian Red Cross</w:t>
      </w:r>
      <w:r w:rsidR="00982A4B">
        <w:rPr>
          <w:color w:val="000000" w:themeColor="text1"/>
        </w:rPr>
        <w:tab/>
        <w:t>POL Oslo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14</w:t>
      </w:r>
    </w:p>
    <w:p w14:paraId="43CE4B34" w14:textId="54DC0105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17= Listen to me/Audible Art</w:t>
      </w:r>
      <w:r>
        <w:rPr>
          <w:color w:val="000000" w:themeColor="text1"/>
        </w:rPr>
        <w:tab/>
        <w:t>Ural Night Music</w:t>
      </w:r>
      <w:r>
        <w:rPr>
          <w:color w:val="000000" w:themeColor="text1"/>
        </w:rPr>
        <w:tab/>
        <w:t>Voskhod Ekaterinburg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70D58DB4" w14:textId="17F4944A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982A4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82A4B">
        <w:rPr>
          <w:color w:val="000000" w:themeColor="text1"/>
        </w:rPr>
        <w:t>King/Hand me down etc</w:t>
      </w:r>
      <w:r w:rsidR="00982A4B">
        <w:rPr>
          <w:color w:val="000000" w:themeColor="text1"/>
        </w:rPr>
        <w:tab/>
        <w:t xml:space="preserve">Godrej Security 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JWT Gurgaon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12</w:t>
      </w:r>
    </w:p>
    <w:p w14:paraId="2A7EFF8F" w14:textId="056E4666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Humiliation/Isolation etc</w:t>
      </w:r>
      <w:r w:rsidR="00982A4B">
        <w:rPr>
          <w:color w:val="000000" w:themeColor="text1"/>
        </w:rPr>
        <w:tab/>
        <w:t>Amnesty International</w:t>
      </w:r>
      <w:r w:rsidR="00982A4B">
        <w:rPr>
          <w:color w:val="000000" w:themeColor="text1"/>
        </w:rPr>
        <w:tab/>
        <w:t>Ogilvy &amp; Mather Frankfurt</w:t>
      </w:r>
      <w:r w:rsidR="00982A4B">
        <w:rPr>
          <w:color w:val="000000" w:themeColor="text1"/>
        </w:rPr>
        <w:tab/>
        <w:t>10</w:t>
      </w:r>
    </w:p>
    <w:p w14:paraId="08CC08EA" w14:textId="007E5189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Lady/Man/Office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Dutch Mill Co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MONDAY Bangkok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1769432A" w14:textId="76BD6363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Sugar Detox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Intermarché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Marcel Paris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710C78F8" w14:textId="7F3DD228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Instead of Café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IKEA Russia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Instinct BBDO Russia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28E7C4F4" w14:textId="7C938340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Angela/Charles/Francis</w:t>
      </w:r>
      <w:r w:rsidR="00982A4B">
        <w:rPr>
          <w:color w:val="000000" w:themeColor="text1"/>
        </w:rPr>
        <w:tab/>
        <w:t>Getty Images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AlmapBBDO Sao Paulo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10F70CCA" w14:textId="3FBC329C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Bed/Grill/Sofa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IKEA Austria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DDB Group Germany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1BD68E0F" w14:textId="1F903E6A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The Great Escape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Graubuenden Ferien</w:t>
      </w:r>
      <w:r w:rsidR="00982A4B">
        <w:rPr>
          <w:color w:val="000000" w:themeColor="text1"/>
        </w:rPr>
        <w:tab/>
        <w:t>Jung von Matt Limmat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143EA50A" w14:textId="3BF875DD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Ethos Travel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Ethos Travel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McCann London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27DBBE58" w14:textId="1D6B4DE7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982A4B">
        <w:rPr>
          <w:color w:val="000000" w:themeColor="text1"/>
        </w:rPr>
        <w:t>= Prostate Check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Unilever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MullenLowe Vietnam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10</w:t>
      </w:r>
    </w:p>
    <w:p w14:paraId="270B3D6A" w14:textId="4759401E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982A4B">
        <w:rPr>
          <w:color w:val="000000" w:themeColor="text1"/>
        </w:rPr>
        <w:t>= Portraits Campaign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Thai Health Authority</w:t>
      </w:r>
      <w:r w:rsidR="00982A4B">
        <w:rPr>
          <w:color w:val="000000" w:themeColor="text1"/>
        </w:rPr>
        <w:tab/>
        <w:t>Saatchi &amp; Saatchi Singapore</w:t>
      </w:r>
      <w:r w:rsidR="00982A4B">
        <w:rPr>
          <w:color w:val="000000" w:themeColor="text1"/>
        </w:rPr>
        <w:tab/>
        <w:t>9</w:t>
      </w:r>
    </w:p>
    <w:p w14:paraId="753FCA25" w14:textId="2FCA7A73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982A4B">
        <w:rPr>
          <w:color w:val="000000" w:themeColor="text1"/>
        </w:rPr>
        <w:t>= Animal Detecting Billboard</w:t>
      </w:r>
      <w:r w:rsidR="00982A4B">
        <w:rPr>
          <w:color w:val="000000" w:themeColor="text1"/>
        </w:rPr>
        <w:tab/>
        <w:t>BMW Austria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Demner Merlicek Bergmann</w:t>
      </w:r>
      <w:r w:rsidR="00982A4B">
        <w:rPr>
          <w:color w:val="000000" w:themeColor="text1"/>
        </w:rPr>
        <w:tab/>
        <w:t>9</w:t>
      </w:r>
    </w:p>
    <w:p w14:paraId="7B244984" w14:textId="7355F46A" w:rsidR="00982A4B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982A4B">
        <w:rPr>
          <w:color w:val="000000" w:themeColor="text1"/>
        </w:rPr>
        <w:t>= The Dying Poster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Cronenberg Evolution</w:t>
      </w:r>
      <w:r w:rsidR="00982A4B">
        <w:rPr>
          <w:color w:val="000000" w:themeColor="text1"/>
        </w:rPr>
        <w:tab/>
        <w:t>Ogilvy Czech Republic</w:t>
      </w:r>
      <w:r w:rsidR="00982A4B">
        <w:rPr>
          <w:color w:val="000000" w:themeColor="text1"/>
        </w:rPr>
        <w:tab/>
      </w:r>
      <w:r w:rsidR="00982A4B">
        <w:rPr>
          <w:color w:val="000000" w:themeColor="text1"/>
        </w:rPr>
        <w:tab/>
        <w:t>9</w:t>
      </w:r>
    </w:p>
    <w:p w14:paraId="093F38B1" w14:textId="4B6BA18A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29= The Face of Litter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Hong Kong Clean Up</w:t>
      </w:r>
      <w:r>
        <w:rPr>
          <w:color w:val="000000" w:themeColor="text1"/>
        </w:rPr>
        <w:tab/>
        <w:t>Ogilvy &amp; Mather Hong Kong</w:t>
      </w:r>
      <w:r>
        <w:rPr>
          <w:color w:val="000000" w:themeColor="text1"/>
        </w:rPr>
        <w:tab/>
        <w:t>9</w:t>
      </w:r>
    </w:p>
    <w:p w14:paraId="1705720A" w14:textId="51A4C9B2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29= Speech Bluddles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Canadian Journalists</w:t>
      </w:r>
      <w:r>
        <w:rPr>
          <w:color w:val="000000" w:themeColor="text1"/>
        </w:rPr>
        <w:tab/>
        <w:t>Juniper Park/TBWA Toronto</w:t>
      </w:r>
      <w:r>
        <w:rPr>
          <w:color w:val="000000" w:themeColor="text1"/>
        </w:rPr>
        <w:tab/>
        <w:t>9</w:t>
      </w:r>
    </w:p>
    <w:p w14:paraId="0ECB8DB4" w14:textId="102F4526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34= Upside Down Can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Orangina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BETC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</w:p>
    <w:p w14:paraId="3207FAD9" w14:textId="45A6ADBA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34= The Reversed Trailer</w:t>
      </w:r>
      <w:r>
        <w:rPr>
          <w:color w:val="000000" w:themeColor="text1"/>
        </w:rPr>
        <w:tab/>
        <w:t>Volkswagen Norway</w:t>
      </w:r>
      <w:r>
        <w:rPr>
          <w:color w:val="000000" w:themeColor="text1"/>
        </w:rPr>
        <w:tab/>
        <w:t>Mediacom Oslo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</w:p>
    <w:p w14:paraId="347E6339" w14:textId="5702AB9D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34= Play the Bridge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2Degrees New Zealand</w:t>
      </w:r>
      <w:r>
        <w:rPr>
          <w:color w:val="000000" w:themeColor="text1"/>
        </w:rPr>
        <w:tab/>
        <w:t>Special Group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</w:p>
    <w:p w14:paraId="5207FA29" w14:textId="3CAEBE0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34= Takeover Luggage Wrap</w:t>
      </w:r>
      <w:r>
        <w:rPr>
          <w:color w:val="000000" w:themeColor="text1"/>
        </w:rPr>
        <w:tab/>
        <w:t>Emirates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Ho Chi Minh City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</w:p>
    <w:p w14:paraId="2D6EACF7" w14:textId="6AA8278B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38= Kallax Real Timer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IKEA Poland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Group Warsaw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09EE4185" w14:textId="77650B93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38= Wearable Tomato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Kagome Co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Hakuhodo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28C239DE" w14:textId="3792AC1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38= One Drop Bottle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Pril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RAAD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</w:p>
    <w:p w14:paraId="058413E4" w14:textId="10E0B7B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38= Cheese/Salt/Flour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SIR Corp Canada</w:t>
      </w:r>
      <w:r>
        <w:rPr>
          <w:color w:val="000000" w:themeColor="text1"/>
        </w:rPr>
        <w:tab/>
        <w:t>Giants &amp; Gentlemen Toronto</w:t>
      </w:r>
      <w:r>
        <w:rPr>
          <w:color w:val="000000" w:themeColor="text1"/>
        </w:rPr>
        <w:tab/>
        <w:t>7</w:t>
      </w:r>
    </w:p>
    <w:p w14:paraId="08CE86AB" w14:textId="4A9947F8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Handle on Hygiene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Unilever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Geometry Global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486C3421" w14:textId="7777777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 xml:space="preserve">42= Security Solutions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Godrej Security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Gurgaon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6D7FC16C" w14:textId="7777777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McCode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McDonald’s Brazil</w:t>
      </w:r>
      <w:r>
        <w:rPr>
          <w:color w:val="000000" w:themeColor="text1"/>
        </w:rPr>
        <w:tab/>
        <w:t>DDB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747F2A64" w14:textId="7777777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Anatomy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l’Equipe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1E90830A" w14:textId="7777777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Rivers campaign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UNICEF Belgium</w:t>
      </w:r>
      <w:r>
        <w:rPr>
          <w:color w:val="000000" w:themeColor="text1"/>
        </w:rPr>
        <w:tab/>
        <w:t>Happiness Brussels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5AA284B6" w14:textId="7777777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Commit to Something</w:t>
      </w:r>
      <w:r>
        <w:rPr>
          <w:color w:val="000000" w:themeColor="text1"/>
        </w:rPr>
        <w:tab/>
        <w:t>Equinox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Wieden+Kennedy New York</w:t>
      </w:r>
      <w:r>
        <w:rPr>
          <w:color w:val="000000" w:themeColor="text1"/>
        </w:rPr>
        <w:tab/>
        <w:t>6</w:t>
      </w:r>
    </w:p>
    <w:p w14:paraId="3955E150" w14:textId="77777777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Skyline/Iceberg/Dunes</w:t>
      </w:r>
      <w:r>
        <w:rPr>
          <w:color w:val="000000" w:themeColor="text1"/>
        </w:rPr>
        <w:tab/>
        <w:t>Alcoholics Anonymous</w:t>
      </w:r>
      <w:r>
        <w:rPr>
          <w:color w:val="000000" w:themeColor="text1"/>
        </w:rPr>
        <w:tab/>
        <w:t>JWT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6AEBD476" w14:textId="4F1368DE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Absorbplate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Thai Health Promotion</w:t>
      </w:r>
      <w:r>
        <w:rPr>
          <w:color w:val="000000" w:themeColor="text1"/>
        </w:rPr>
        <w:tab/>
        <w:t>BBDO Bangkok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3CBA386C" w14:textId="537ED06B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Wrangler Wrongler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Wrangler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Are Pi Amsterdam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36AADA20" w14:textId="206CB296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Pool/Lounger/Sunbed</w:t>
      </w:r>
      <w:r>
        <w:rPr>
          <w:color w:val="000000" w:themeColor="text1"/>
        </w:rPr>
        <w:tab/>
        <w:t>Ebian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BETC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430E8E0F" w14:textId="36E4032A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Photo Coach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Canon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360i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050BF5DE" w14:textId="12941466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Toys/Tools/Cereals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S.C.Johnson USA</w:t>
      </w:r>
      <w:r>
        <w:rPr>
          <w:color w:val="000000" w:themeColor="text1"/>
        </w:rPr>
        <w:tab/>
        <w:t>Energy BBDO Chicago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757B3458" w14:textId="7989C4D9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World Gallery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Apple iPhone 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Chiat Day 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72A9DCD5" w14:textId="17A24925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t>42= Bags campaign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VW Keyless Access</w:t>
      </w:r>
      <w:r>
        <w:rPr>
          <w:color w:val="000000" w:themeColor="text1"/>
        </w:rPr>
        <w:tab/>
        <w:t>DDB Group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5F3640D6" w14:textId="2EB18298" w:rsidR="00DE1B93" w:rsidRDefault="00DE1B93" w:rsidP="007E7E7A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</w:r>
    </w:p>
    <w:p w14:paraId="49253F6A" w14:textId="77777777" w:rsidR="00DE1B93" w:rsidRDefault="00DE1B93" w:rsidP="007E7E7A">
      <w:pPr>
        <w:rPr>
          <w:color w:val="000000" w:themeColor="text1"/>
        </w:rPr>
      </w:pPr>
    </w:p>
    <w:p w14:paraId="2D1947A4" w14:textId="77777777" w:rsidR="00DE1B93" w:rsidRDefault="00DE1B93" w:rsidP="007E7E7A">
      <w:pPr>
        <w:rPr>
          <w:color w:val="000000" w:themeColor="text1"/>
        </w:rPr>
      </w:pPr>
    </w:p>
    <w:p w14:paraId="76A08486" w14:textId="3A254FD9" w:rsidR="00982A4B" w:rsidRDefault="00982A4B" w:rsidP="007E7E7A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FBA0F06" w14:textId="77777777" w:rsidR="00982A4B" w:rsidRDefault="00982A4B" w:rsidP="007E7E7A">
      <w:pPr>
        <w:rPr>
          <w:color w:val="000000" w:themeColor="text1"/>
        </w:rPr>
      </w:pPr>
    </w:p>
    <w:p w14:paraId="3DFA0C6C" w14:textId="77777777" w:rsidR="00982A4B" w:rsidRDefault="00982A4B" w:rsidP="007E7E7A">
      <w:pPr>
        <w:rPr>
          <w:color w:val="000000" w:themeColor="text1"/>
        </w:rPr>
      </w:pPr>
    </w:p>
    <w:p w14:paraId="254DEA53" w14:textId="77777777" w:rsidR="00982A4B" w:rsidRDefault="00982A4B" w:rsidP="007E7E7A">
      <w:pPr>
        <w:rPr>
          <w:color w:val="000000" w:themeColor="text1"/>
        </w:rPr>
      </w:pPr>
    </w:p>
    <w:p w14:paraId="20B7A711" w14:textId="60CB894F" w:rsidR="00CB7774" w:rsidRPr="005E4ADA" w:rsidRDefault="00CB7774" w:rsidP="00412C55">
      <w:pPr>
        <w:rPr>
          <w:color w:val="C0504D" w:themeColor="accent2"/>
        </w:rPr>
      </w:pPr>
    </w:p>
    <w:sectPr w:rsidR="00CB7774" w:rsidRPr="005E4ADA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4FDF"/>
    <w:rsid w:val="00026980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B1B3C"/>
    <w:rsid w:val="001F6120"/>
    <w:rsid w:val="00220BAE"/>
    <w:rsid w:val="00246A64"/>
    <w:rsid w:val="0025599D"/>
    <w:rsid w:val="00261C35"/>
    <w:rsid w:val="002626B7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7E87"/>
    <w:rsid w:val="007C272B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82A4B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E1B93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150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5</cp:revision>
  <dcterms:created xsi:type="dcterms:W3CDTF">2016-12-30T20:00:00Z</dcterms:created>
  <dcterms:modified xsi:type="dcterms:W3CDTF">2016-12-31T06:34:00Z</dcterms:modified>
</cp:coreProperties>
</file>