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1CA5" w14:textId="5C8A9338" w:rsidR="00B40DF9" w:rsidRPr="00E2527B" w:rsidRDefault="00CE0153" w:rsidP="007E7E7A">
      <w:pPr>
        <w:rPr>
          <w:b/>
          <w:color w:val="000000" w:themeColor="text1"/>
        </w:rPr>
      </w:pPr>
      <w:r w:rsidRPr="00E2527B">
        <w:rPr>
          <w:b/>
          <w:color w:val="000000" w:themeColor="text1"/>
        </w:rPr>
        <w:t xml:space="preserve">The </w:t>
      </w:r>
      <w:r w:rsidR="00DE1B93">
        <w:rPr>
          <w:b/>
          <w:color w:val="000000" w:themeColor="text1"/>
        </w:rPr>
        <w:t>5</w:t>
      </w:r>
      <w:r w:rsidR="004516D3">
        <w:rPr>
          <w:b/>
          <w:color w:val="000000" w:themeColor="text1"/>
        </w:rPr>
        <w:t xml:space="preserve">0 </w:t>
      </w:r>
      <w:r w:rsidRPr="00E2527B">
        <w:rPr>
          <w:b/>
          <w:color w:val="000000" w:themeColor="text1"/>
        </w:rPr>
        <w:t xml:space="preserve">most awarded </w:t>
      </w:r>
      <w:r w:rsidR="00A87CA3">
        <w:rPr>
          <w:b/>
          <w:color w:val="000000" w:themeColor="text1"/>
        </w:rPr>
        <w:t>DIRECT</w:t>
      </w:r>
      <w:r w:rsidR="00486BB7">
        <w:rPr>
          <w:b/>
          <w:color w:val="000000" w:themeColor="text1"/>
        </w:rPr>
        <w:t xml:space="preserve"> </w:t>
      </w:r>
      <w:r w:rsidRPr="00E2527B">
        <w:rPr>
          <w:b/>
          <w:color w:val="000000" w:themeColor="text1"/>
        </w:rPr>
        <w:t>campaigns of 2</w:t>
      </w:r>
      <w:r w:rsidR="00E2527B" w:rsidRPr="00E2527B">
        <w:rPr>
          <w:b/>
          <w:color w:val="000000" w:themeColor="text1"/>
        </w:rPr>
        <w:t>016</w:t>
      </w:r>
      <w:r w:rsidR="002B76EA">
        <w:rPr>
          <w:b/>
          <w:color w:val="000000" w:themeColor="text1"/>
        </w:rPr>
        <w:t xml:space="preserve"> </w:t>
      </w:r>
    </w:p>
    <w:p w14:paraId="198409B9" w14:textId="77777777" w:rsidR="00E2527B" w:rsidRPr="00DD731F" w:rsidRDefault="00E2527B" w:rsidP="007E7E7A">
      <w:pPr>
        <w:rPr>
          <w:color w:val="000000" w:themeColor="text1"/>
        </w:rPr>
      </w:pPr>
    </w:p>
    <w:p w14:paraId="21F01F9A" w14:textId="77777777" w:rsidR="00486BB7" w:rsidRDefault="00486BB7" w:rsidP="007E7E7A">
      <w:pPr>
        <w:rPr>
          <w:color w:val="000000" w:themeColor="text1"/>
        </w:rPr>
      </w:pPr>
    </w:p>
    <w:p w14:paraId="756A5BC0" w14:textId="77777777" w:rsidR="00A87CA3" w:rsidRPr="008C4CAE" w:rsidRDefault="00A87CA3" w:rsidP="00A87CA3">
      <w:pPr>
        <w:rPr>
          <w:color w:val="000000" w:themeColor="text1"/>
        </w:rPr>
      </w:pPr>
      <w:r w:rsidRPr="008C4CAE">
        <w:rPr>
          <w:color w:val="000000" w:themeColor="text1"/>
        </w:rPr>
        <w:t>1.McWhopper campaign</w:t>
      </w:r>
      <w:r w:rsidRPr="008C4CAE">
        <w:rPr>
          <w:color w:val="000000" w:themeColor="text1"/>
        </w:rPr>
        <w:tab/>
        <w:t>Burger King NZ</w:t>
      </w:r>
      <w:r w:rsidRPr="008C4CAE">
        <w:rPr>
          <w:color w:val="000000" w:themeColor="text1"/>
        </w:rPr>
        <w:tab/>
      </w:r>
      <w:r w:rsidRPr="008C4CAE">
        <w:rPr>
          <w:color w:val="000000" w:themeColor="text1"/>
        </w:rPr>
        <w:tab/>
        <w:t>Y&amp;R Auckland</w:t>
      </w:r>
      <w:r w:rsidRPr="008C4CAE">
        <w:rPr>
          <w:color w:val="000000" w:themeColor="text1"/>
        </w:rPr>
        <w:tab/>
      </w:r>
      <w:r w:rsidRPr="008C4CAE">
        <w:rPr>
          <w:color w:val="000000" w:themeColor="text1"/>
        </w:rPr>
        <w:tab/>
      </w:r>
      <w:r w:rsidRPr="008C4CAE">
        <w:rPr>
          <w:color w:val="000000" w:themeColor="text1"/>
        </w:rPr>
        <w:tab/>
        <w:t>121</w:t>
      </w:r>
    </w:p>
    <w:p w14:paraId="0C4ED45B" w14:textId="77777777" w:rsidR="00A87CA3" w:rsidRPr="008C4CAE" w:rsidRDefault="00A87CA3" w:rsidP="00A87CA3">
      <w:pPr>
        <w:rPr>
          <w:color w:val="000000" w:themeColor="text1"/>
        </w:rPr>
      </w:pPr>
      <w:r w:rsidRPr="008C4CAE">
        <w:rPr>
          <w:color w:val="000000" w:themeColor="text1"/>
        </w:rPr>
        <w:t>2. Brewtroleum</w:t>
      </w:r>
      <w:r w:rsidRPr="008C4CAE">
        <w:rPr>
          <w:color w:val="000000" w:themeColor="text1"/>
        </w:rPr>
        <w:tab/>
      </w:r>
      <w:r w:rsidRPr="008C4CAE">
        <w:rPr>
          <w:color w:val="000000" w:themeColor="text1"/>
        </w:rPr>
        <w:tab/>
      </w:r>
      <w:r w:rsidRPr="008C4CAE">
        <w:rPr>
          <w:color w:val="000000" w:themeColor="text1"/>
        </w:rPr>
        <w:tab/>
        <w:t>DB Breweries NZ</w:t>
      </w:r>
      <w:r w:rsidRPr="008C4CAE">
        <w:rPr>
          <w:color w:val="000000" w:themeColor="text1"/>
        </w:rPr>
        <w:tab/>
        <w:t>Colenso BBDO Auckland</w:t>
      </w:r>
      <w:r w:rsidRPr="008C4CAE">
        <w:rPr>
          <w:color w:val="000000" w:themeColor="text1"/>
        </w:rPr>
        <w:tab/>
        <w:t>120</w:t>
      </w:r>
    </w:p>
    <w:p w14:paraId="4735676C" w14:textId="77777777" w:rsidR="00A87CA3" w:rsidRPr="008C4CAE" w:rsidRDefault="00A87CA3" w:rsidP="00A87CA3">
      <w:pPr>
        <w:rPr>
          <w:color w:val="000000" w:themeColor="text1"/>
        </w:rPr>
      </w:pPr>
      <w:r w:rsidRPr="008C4CAE">
        <w:rPr>
          <w:color w:val="000000" w:themeColor="text1"/>
        </w:rPr>
        <w:t>3. Van Gogh BnB</w:t>
      </w:r>
      <w:r w:rsidRPr="008C4CAE">
        <w:rPr>
          <w:color w:val="000000" w:themeColor="text1"/>
        </w:rPr>
        <w:tab/>
      </w:r>
      <w:r w:rsidRPr="008C4CAE">
        <w:rPr>
          <w:color w:val="000000" w:themeColor="text1"/>
        </w:rPr>
        <w:tab/>
        <w:t>Chicago Art Institute</w:t>
      </w:r>
      <w:r w:rsidRPr="008C4CAE">
        <w:rPr>
          <w:color w:val="000000" w:themeColor="text1"/>
        </w:rPr>
        <w:tab/>
        <w:t>Leo Burnett Chicago</w:t>
      </w:r>
      <w:r w:rsidRPr="008C4CAE">
        <w:rPr>
          <w:color w:val="000000" w:themeColor="text1"/>
        </w:rPr>
        <w:tab/>
      </w:r>
      <w:r w:rsidRPr="008C4CAE">
        <w:rPr>
          <w:color w:val="000000" w:themeColor="text1"/>
        </w:rPr>
        <w:tab/>
        <w:t>62</w:t>
      </w:r>
    </w:p>
    <w:p w14:paraId="66CD7532" w14:textId="77777777" w:rsidR="00A87CA3" w:rsidRPr="008C4CAE" w:rsidRDefault="00A87CA3" w:rsidP="00A87CA3">
      <w:pPr>
        <w:rPr>
          <w:color w:val="000000" w:themeColor="text1"/>
        </w:rPr>
      </w:pPr>
      <w:r w:rsidRPr="008C4CAE">
        <w:rPr>
          <w:color w:val="000000" w:themeColor="text1"/>
        </w:rPr>
        <w:t>4= The Fairest Night</w:t>
      </w:r>
      <w:r w:rsidRPr="008C4CAE">
        <w:rPr>
          <w:color w:val="000000" w:themeColor="text1"/>
        </w:rPr>
        <w:tab/>
      </w:r>
      <w:r w:rsidRPr="008C4CAE">
        <w:rPr>
          <w:color w:val="000000" w:themeColor="text1"/>
        </w:rPr>
        <w:tab/>
        <w:t>AB InBev Argentina</w:t>
      </w:r>
      <w:r w:rsidRPr="008C4CAE">
        <w:rPr>
          <w:color w:val="000000" w:themeColor="text1"/>
        </w:rPr>
        <w:tab/>
        <w:t>Del Campo Saatchi Argentina</w:t>
      </w:r>
      <w:r w:rsidRPr="008C4CAE">
        <w:rPr>
          <w:color w:val="000000" w:themeColor="text1"/>
        </w:rPr>
        <w:tab/>
        <w:t>46</w:t>
      </w:r>
    </w:p>
    <w:p w14:paraId="7315ECA2" w14:textId="77777777" w:rsidR="00A87CA3" w:rsidRPr="008C4CAE" w:rsidRDefault="00A87CA3" w:rsidP="00A87CA3">
      <w:pPr>
        <w:rPr>
          <w:color w:val="000000" w:themeColor="text1"/>
        </w:rPr>
      </w:pPr>
      <w:r w:rsidRPr="008C4CAE">
        <w:rPr>
          <w:color w:val="000000" w:themeColor="text1"/>
        </w:rPr>
        <w:t>4= #nomoreevictions</w:t>
      </w:r>
      <w:r w:rsidRPr="008C4CAE">
        <w:rPr>
          <w:color w:val="000000" w:themeColor="text1"/>
        </w:rPr>
        <w:tab/>
      </w:r>
      <w:r w:rsidRPr="008C4CAE">
        <w:rPr>
          <w:color w:val="000000" w:themeColor="text1"/>
        </w:rPr>
        <w:tab/>
        <w:t>Stop Desahucios</w:t>
      </w:r>
      <w:r w:rsidRPr="008C4CAE">
        <w:rPr>
          <w:color w:val="000000" w:themeColor="text1"/>
        </w:rPr>
        <w:tab/>
        <w:t>Proximity Madrid</w:t>
      </w:r>
      <w:r w:rsidRPr="008C4CAE">
        <w:rPr>
          <w:color w:val="000000" w:themeColor="text1"/>
        </w:rPr>
        <w:tab/>
      </w:r>
      <w:r w:rsidRPr="008C4CAE">
        <w:rPr>
          <w:color w:val="000000" w:themeColor="text1"/>
        </w:rPr>
        <w:tab/>
        <w:t>46</w:t>
      </w:r>
    </w:p>
    <w:p w14:paraId="2B23EB27" w14:textId="77777777" w:rsidR="00A87CA3" w:rsidRPr="008C4CAE" w:rsidRDefault="00A87CA3" w:rsidP="00A87CA3">
      <w:pPr>
        <w:rPr>
          <w:color w:val="000000" w:themeColor="text1"/>
        </w:rPr>
      </w:pPr>
      <w:r w:rsidRPr="008C4CAE">
        <w:rPr>
          <w:color w:val="000000" w:themeColor="text1"/>
        </w:rPr>
        <w:t>4= #Optoutside</w:t>
      </w:r>
      <w:r w:rsidRPr="008C4CAE">
        <w:rPr>
          <w:color w:val="000000" w:themeColor="text1"/>
        </w:rPr>
        <w:tab/>
      </w:r>
      <w:r w:rsidRPr="008C4CAE">
        <w:rPr>
          <w:color w:val="000000" w:themeColor="text1"/>
        </w:rPr>
        <w:tab/>
      </w:r>
      <w:r w:rsidRPr="008C4CAE">
        <w:rPr>
          <w:color w:val="000000" w:themeColor="text1"/>
        </w:rPr>
        <w:tab/>
        <w:t>REI USA</w:t>
      </w:r>
      <w:r w:rsidRPr="008C4CAE">
        <w:rPr>
          <w:color w:val="000000" w:themeColor="text1"/>
        </w:rPr>
        <w:tab/>
      </w:r>
      <w:r w:rsidRPr="008C4CAE">
        <w:rPr>
          <w:color w:val="000000" w:themeColor="text1"/>
        </w:rPr>
        <w:tab/>
        <w:t>Venables Bell San Francisco</w:t>
      </w:r>
      <w:r w:rsidRPr="008C4CAE">
        <w:rPr>
          <w:color w:val="000000" w:themeColor="text1"/>
        </w:rPr>
        <w:tab/>
        <w:t>46</w:t>
      </w:r>
    </w:p>
    <w:p w14:paraId="1C010B04" w14:textId="77777777" w:rsidR="00A87CA3" w:rsidRPr="008C4CAE" w:rsidRDefault="00A87CA3" w:rsidP="00A87CA3">
      <w:pPr>
        <w:rPr>
          <w:color w:val="000000" w:themeColor="text1"/>
        </w:rPr>
      </w:pPr>
      <w:r w:rsidRPr="008C4CAE">
        <w:rPr>
          <w:color w:val="000000" w:themeColor="text1"/>
        </w:rPr>
        <w:t>7= Manboobs</w:t>
      </w:r>
      <w:r w:rsidRPr="008C4CAE">
        <w:rPr>
          <w:color w:val="000000" w:themeColor="text1"/>
        </w:rPr>
        <w:tab/>
      </w:r>
      <w:r w:rsidRPr="008C4CAE">
        <w:rPr>
          <w:color w:val="000000" w:themeColor="text1"/>
        </w:rPr>
        <w:tab/>
      </w:r>
      <w:r w:rsidRPr="008C4CAE">
        <w:rPr>
          <w:color w:val="000000" w:themeColor="text1"/>
        </w:rPr>
        <w:tab/>
        <w:t>MACMA Argentina</w:t>
      </w:r>
      <w:r w:rsidRPr="008C4CAE">
        <w:rPr>
          <w:color w:val="000000" w:themeColor="text1"/>
        </w:rPr>
        <w:tab/>
        <w:t>David Buenos Aires</w:t>
      </w:r>
      <w:r w:rsidRPr="008C4CAE">
        <w:rPr>
          <w:color w:val="000000" w:themeColor="text1"/>
        </w:rPr>
        <w:tab/>
      </w:r>
      <w:r w:rsidRPr="008C4CAE">
        <w:rPr>
          <w:color w:val="000000" w:themeColor="text1"/>
        </w:rPr>
        <w:tab/>
        <w:t>45</w:t>
      </w:r>
    </w:p>
    <w:p w14:paraId="6F1055BE" w14:textId="77777777" w:rsidR="00A87CA3" w:rsidRDefault="00A87CA3" w:rsidP="00A87CA3">
      <w:pPr>
        <w:rPr>
          <w:color w:val="000000" w:themeColor="text1"/>
        </w:rPr>
      </w:pPr>
      <w:r w:rsidRPr="008C4CAE">
        <w:rPr>
          <w:color w:val="000000" w:themeColor="text1"/>
        </w:rPr>
        <w:t>7= Pedigree Found</w:t>
      </w:r>
      <w:r w:rsidRPr="008C4CAE">
        <w:rPr>
          <w:color w:val="000000" w:themeColor="text1"/>
        </w:rPr>
        <w:tab/>
      </w:r>
      <w:r w:rsidRPr="008C4CAE">
        <w:rPr>
          <w:color w:val="000000" w:themeColor="text1"/>
        </w:rPr>
        <w:tab/>
        <w:t>Pedigree Petfoods</w:t>
      </w:r>
      <w:r w:rsidRPr="008C4CAE">
        <w:rPr>
          <w:color w:val="000000" w:themeColor="text1"/>
        </w:rPr>
        <w:tab/>
        <w:t>Colenso BBDO Auckland</w:t>
      </w:r>
      <w:r w:rsidRPr="008C4CAE">
        <w:rPr>
          <w:color w:val="000000" w:themeColor="text1"/>
        </w:rPr>
        <w:tab/>
        <w:t>45</w:t>
      </w:r>
    </w:p>
    <w:p w14:paraId="60B64A30" w14:textId="77777777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9. Field Trip to Mars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Lockheed Martin</w:t>
      </w:r>
      <w:r>
        <w:rPr>
          <w:color w:val="000000" w:themeColor="text1"/>
        </w:rPr>
        <w:tab/>
        <w:t>McCann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44 10. The Swedish Number</w:t>
      </w:r>
      <w:r>
        <w:rPr>
          <w:color w:val="000000" w:themeColor="text1"/>
        </w:rPr>
        <w:tab/>
        <w:t>Swedish Tourism</w:t>
      </w:r>
      <w:r>
        <w:rPr>
          <w:color w:val="000000" w:themeColor="text1"/>
        </w:rPr>
        <w:tab/>
        <w:t>INGO Stockholm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43</w:t>
      </w:r>
    </w:p>
    <w:p w14:paraId="4C49107E" w14:textId="77777777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11. Football or Father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Love Condoms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BBDO Brussels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42</w:t>
      </w:r>
    </w:p>
    <w:p w14:paraId="2A0A91AF" w14:textId="77777777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12. The Boys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Bonds Underwear</w:t>
      </w:r>
      <w:r>
        <w:rPr>
          <w:color w:val="000000" w:themeColor="text1"/>
        </w:rPr>
        <w:tab/>
        <w:t>Clemenger BBDO Melbourne</w:t>
      </w:r>
      <w:r>
        <w:rPr>
          <w:color w:val="000000" w:themeColor="text1"/>
        </w:rPr>
        <w:tab/>
        <w:t>39</w:t>
      </w:r>
    </w:p>
    <w:p w14:paraId="7283AD3B" w14:textId="77777777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13. Reword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Headspace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Leo Burnett Melbourne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36</w:t>
      </w:r>
    </w:p>
    <w:p w14:paraId="4099954A" w14:textId="77777777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14= #Myfamilycan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Ardmona Australia</w:t>
      </w:r>
      <w:r>
        <w:rPr>
          <w:color w:val="000000" w:themeColor="text1"/>
        </w:rPr>
        <w:tab/>
        <w:t>Leo Burnett Melblourne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34</w:t>
      </w:r>
    </w:p>
    <w:p w14:paraId="5F00FE3D" w14:textId="77777777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14= Check Before It’s Removed Pink Ribbon Germany</w:t>
      </w:r>
      <w:r>
        <w:rPr>
          <w:color w:val="000000" w:themeColor="text1"/>
        </w:rPr>
        <w:tab/>
        <w:t>DDB Group Germany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34</w:t>
      </w:r>
    </w:p>
    <w:p w14:paraId="44265981" w14:textId="77777777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16. Drinkable Advertising</w:t>
      </w:r>
      <w:r>
        <w:rPr>
          <w:color w:val="000000" w:themeColor="text1"/>
        </w:rPr>
        <w:tab/>
        <w:t>Coca-Cola USA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Ogilvy &amp; Mather New York</w:t>
      </w:r>
      <w:r>
        <w:rPr>
          <w:color w:val="000000" w:themeColor="text1"/>
        </w:rPr>
        <w:tab/>
        <w:t>31</w:t>
      </w:r>
    </w:p>
    <w:p w14:paraId="0E44808F" w14:textId="77777777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17. Unforgotten Soldiers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SKY TV NZ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DDB Auckland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30</w:t>
      </w:r>
    </w:p>
    <w:p w14:paraId="7504A77E" w14:textId="77777777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18. Survival Billboard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Microsoft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McCann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28</w:t>
      </w:r>
    </w:p>
    <w:p w14:paraId="4E9A79CB" w14:textId="77777777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19. Game of Balls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Blue Balls Foundation</w:t>
      </w:r>
      <w:r>
        <w:rPr>
          <w:color w:val="000000" w:themeColor="text1"/>
        </w:rPr>
        <w:tab/>
        <w:t>M&amp;C Saatchi Sydney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27</w:t>
      </w:r>
    </w:p>
    <w:p w14:paraId="173F45AD" w14:textId="77777777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20= #SmartEffect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Smart Car Portugal</w:t>
      </w:r>
      <w:r>
        <w:rPr>
          <w:color w:val="000000" w:themeColor="text1"/>
        </w:rPr>
        <w:tab/>
        <w:t>BBDO Lisbon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26</w:t>
      </w:r>
    </w:p>
    <w:p w14:paraId="7160CB05" w14:textId="77777777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20= #Daddo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Pantene US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Grey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26</w:t>
      </w:r>
    </w:p>
    <w:p w14:paraId="29598278" w14:textId="77777777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20= Sea Hero Quest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Deutsche Telekom</w:t>
      </w:r>
      <w:r>
        <w:rPr>
          <w:color w:val="000000" w:themeColor="text1"/>
        </w:rPr>
        <w:tab/>
        <w:t>Saatchi &amp; Saatchi London</w:t>
      </w:r>
      <w:r>
        <w:rPr>
          <w:color w:val="000000" w:themeColor="text1"/>
        </w:rPr>
        <w:tab/>
        <w:t>26</w:t>
      </w:r>
    </w:p>
    <w:p w14:paraId="69EEEE9D" w14:textId="77777777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20= Sugar Detox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Intermarché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Marcel Paris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26</w:t>
      </w:r>
    </w:p>
    <w:p w14:paraId="0E44DFA5" w14:textId="77777777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20= Nivea Doll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BDF Nivea Brazil</w:t>
      </w:r>
      <w:r>
        <w:rPr>
          <w:color w:val="000000" w:themeColor="text1"/>
        </w:rPr>
        <w:tab/>
        <w:t>FCB Sao Paulo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26 </w:t>
      </w:r>
    </w:p>
    <w:p w14:paraId="034471EB" w14:textId="01E515B5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25. Fargo Woollens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SKY TV NZ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DDB Auckland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25</w:t>
      </w:r>
    </w:p>
    <w:p w14:paraId="73D307F4" w14:textId="5A059C54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26. Lifesaver Backpack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Casa Luker Colombia</w:t>
      </w:r>
      <w:r>
        <w:rPr>
          <w:color w:val="000000" w:themeColor="text1"/>
        </w:rPr>
        <w:tab/>
        <w:t>JWT Bogota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23</w:t>
      </w:r>
    </w:p>
    <w:p w14:paraId="206EE9A2" w14:textId="24AFB184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27= Emergency Network</w:t>
      </w:r>
      <w:r>
        <w:rPr>
          <w:color w:val="000000" w:themeColor="text1"/>
        </w:rPr>
        <w:tab/>
        <w:t>Toyota Landcruiser</w:t>
      </w:r>
      <w:r>
        <w:rPr>
          <w:color w:val="000000" w:themeColor="text1"/>
        </w:rPr>
        <w:tab/>
        <w:t>Saatchi &amp; Saatchi Sydney</w:t>
      </w:r>
      <w:r>
        <w:rPr>
          <w:color w:val="000000" w:themeColor="text1"/>
        </w:rPr>
        <w:tab/>
        <w:t>22</w:t>
      </w:r>
    </w:p>
    <w:p w14:paraId="4D648784" w14:textId="5C1E265F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27= Help Kenya not Kanye</w:t>
      </w:r>
      <w:r>
        <w:rPr>
          <w:color w:val="000000" w:themeColor="text1"/>
        </w:rPr>
        <w:tab/>
        <w:t>Crowdrise US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Alma DDB Miami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22</w:t>
      </w:r>
    </w:p>
    <w:p w14:paraId="0339D146" w14:textId="6ABB24AD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29. Brainband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Samsung Australia</w:t>
      </w:r>
      <w:r>
        <w:rPr>
          <w:color w:val="000000" w:themeColor="text1"/>
        </w:rPr>
        <w:tab/>
        <w:t>Leo Burnett Sydney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21</w:t>
      </w:r>
    </w:p>
    <w:p w14:paraId="0BB2F058" w14:textId="0F631E3D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30= Give Mom Back Her Name</w:t>
      </w:r>
      <w:r>
        <w:rPr>
          <w:color w:val="000000" w:themeColor="text1"/>
        </w:rPr>
        <w:tab/>
        <w:t>UN Women UAE</w:t>
      </w:r>
      <w:r>
        <w:rPr>
          <w:color w:val="000000" w:themeColor="text1"/>
        </w:rPr>
        <w:tab/>
        <w:t>Impact BBDO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</w:t>
      </w:r>
    </w:p>
    <w:p w14:paraId="287AF058" w14:textId="53A38BA3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30= Le Bon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Lidl Sweden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INGO Stockholm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</w:t>
      </w:r>
    </w:p>
    <w:p w14:paraId="688BBB76" w14:textId="1EC331E8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30= Slow Down GPS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IF Insurance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Forsman+Bodenfors Sweden</w:t>
      </w:r>
      <w:r>
        <w:rPr>
          <w:color w:val="000000" w:themeColor="text1"/>
        </w:rPr>
        <w:tab/>
        <w:t>20</w:t>
      </w:r>
    </w:p>
    <w:p w14:paraId="4430CA06" w14:textId="5A32A49E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30= #Whoistheking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Burger King France</w:t>
      </w:r>
      <w:r>
        <w:rPr>
          <w:color w:val="000000" w:themeColor="text1"/>
        </w:rPr>
        <w:tab/>
        <w:t>Buzzman Paris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</w:t>
      </w:r>
    </w:p>
    <w:p w14:paraId="415E5012" w14:textId="5F788184" w:rsidR="00A87CA3" w:rsidRDefault="00A87CA3" w:rsidP="00A87CA3">
      <w:pPr>
        <w:rPr>
          <w:color w:val="000000" w:themeColor="text1"/>
        </w:rPr>
      </w:pPr>
      <w:r>
        <w:rPr>
          <w:color w:val="000000" w:themeColor="text1"/>
        </w:rPr>
        <w:t>30= Straight Outta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Beats by Dr Dre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14D73">
        <w:rPr>
          <w:color w:val="000000" w:themeColor="text1"/>
        </w:rPr>
        <w:t>R/GA Hustle Los Angeles</w:t>
      </w:r>
      <w:r w:rsidR="00B14D73">
        <w:rPr>
          <w:color w:val="000000" w:themeColor="text1"/>
        </w:rPr>
        <w:tab/>
        <w:t>20</w:t>
      </w:r>
    </w:p>
    <w:p w14:paraId="0102B222" w14:textId="7A7B26BB" w:rsidR="00B14D73" w:rsidRDefault="00B14D73" w:rsidP="00A87CA3">
      <w:pPr>
        <w:rPr>
          <w:color w:val="000000" w:themeColor="text1"/>
        </w:rPr>
      </w:pPr>
      <w:r>
        <w:rPr>
          <w:color w:val="000000" w:themeColor="text1"/>
        </w:rPr>
        <w:t>30= #Comeonin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Sydney Opera House</w:t>
      </w:r>
      <w:r>
        <w:rPr>
          <w:color w:val="000000" w:themeColor="text1"/>
        </w:rPr>
        <w:tab/>
        <w:t>DDB Sydney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</w:t>
      </w:r>
    </w:p>
    <w:p w14:paraId="2D0D8384" w14:textId="7FAD53AF" w:rsidR="00B14D73" w:rsidRDefault="00B14D73" w:rsidP="00A87CA3">
      <w:pPr>
        <w:rPr>
          <w:color w:val="000000" w:themeColor="text1"/>
        </w:rPr>
      </w:pPr>
      <w:r>
        <w:rPr>
          <w:color w:val="000000" w:themeColor="text1"/>
        </w:rPr>
        <w:t>36. 70 Guardians of Winter</w:t>
      </w:r>
      <w:r>
        <w:rPr>
          <w:color w:val="000000" w:themeColor="text1"/>
        </w:rPr>
        <w:tab/>
        <w:t>Skoda Spain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Proximity Barcelona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19</w:t>
      </w:r>
    </w:p>
    <w:p w14:paraId="6189D495" w14:textId="6A830364" w:rsidR="00B14D73" w:rsidRDefault="00B14D73" w:rsidP="00A87CA3">
      <w:pPr>
        <w:rPr>
          <w:color w:val="000000" w:themeColor="text1"/>
        </w:rPr>
      </w:pPr>
      <w:r>
        <w:rPr>
          <w:color w:val="000000" w:themeColor="text1"/>
        </w:rPr>
        <w:t>37= Bittersweet Pies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Paul Romania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McCann Bucharest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</w:t>
      </w:r>
    </w:p>
    <w:p w14:paraId="37704E92" w14:textId="6B1EC638" w:rsidR="00B14D73" w:rsidRDefault="00B14D73" w:rsidP="00A87CA3">
      <w:pPr>
        <w:rPr>
          <w:color w:val="000000" w:themeColor="text1"/>
        </w:rPr>
      </w:pPr>
      <w:r>
        <w:rPr>
          <w:color w:val="000000" w:themeColor="text1"/>
        </w:rPr>
        <w:t>37= Donate the Bars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Atados Brazil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JWT Sao Paulo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</w:t>
      </w:r>
    </w:p>
    <w:p w14:paraId="4CA82EF8" w14:textId="29A6D2BF" w:rsidR="00B14D73" w:rsidRDefault="00B14D73" w:rsidP="00A87CA3">
      <w:pPr>
        <w:rPr>
          <w:color w:val="000000" w:themeColor="text1"/>
        </w:rPr>
      </w:pPr>
      <w:r>
        <w:rPr>
          <w:color w:val="000000" w:themeColor="text1"/>
        </w:rPr>
        <w:t>37= Solar Stealers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Origin Energy Australia</w:t>
      </w:r>
      <w:r>
        <w:rPr>
          <w:color w:val="000000" w:themeColor="text1"/>
        </w:rPr>
        <w:tab/>
        <w:t>Clemenger BBDO Melbourne</w:t>
      </w:r>
      <w:r>
        <w:rPr>
          <w:color w:val="000000" w:themeColor="text1"/>
        </w:rPr>
        <w:tab/>
        <w:t>18</w:t>
      </w:r>
    </w:p>
    <w:p w14:paraId="16A7424A" w14:textId="10E71868" w:rsidR="00B14D73" w:rsidRDefault="00B14D73" w:rsidP="00A87CA3">
      <w:pPr>
        <w:rPr>
          <w:color w:val="000000" w:themeColor="text1"/>
        </w:rPr>
      </w:pPr>
      <w:r>
        <w:rPr>
          <w:color w:val="000000" w:themeColor="text1"/>
        </w:rPr>
        <w:t>37= Bees Find Sugar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Nas Grunt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McCann Prague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</w:t>
      </w:r>
    </w:p>
    <w:p w14:paraId="2A30101E" w14:textId="7273E61A" w:rsidR="00B14D73" w:rsidRDefault="00B14D73" w:rsidP="00A87CA3">
      <w:pPr>
        <w:rPr>
          <w:color w:val="000000" w:themeColor="text1"/>
        </w:rPr>
      </w:pPr>
      <w:r>
        <w:rPr>
          <w:color w:val="000000" w:themeColor="text1"/>
        </w:rPr>
        <w:t>41. Behind the Leather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PETA Thailand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Ogilvy &amp; Mather Bangkok</w:t>
      </w:r>
      <w:r>
        <w:rPr>
          <w:color w:val="000000" w:themeColor="text1"/>
        </w:rPr>
        <w:tab/>
        <w:t>17</w:t>
      </w:r>
    </w:p>
    <w:p w14:paraId="0CA00887" w14:textId="779935B4" w:rsidR="00B14D73" w:rsidRDefault="00B14D73" w:rsidP="00A87CA3">
      <w:pPr>
        <w:rPr>
          <w:color w:val="000000" w:themeColor="text1"/>
        </w:rPr>
      </w:pPr>
      <w:r>
        <w:rPr>
          <w:color w:val="000000" w:themeColor="text1"/>
        </w:rPr>
        <w:t>42= Hope for Sale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INTHEOS Foundation</w:t>
      </w:r>
      <w:r>
        <w:rPr>
          <w:color w:val="000000" w:themeColor="text1"/>
        </w:rPr>
        <w:tab/>
        <w:t>TAPSA Y&amp;R Madrid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</w:t>
      </w:r>
    </w:p>
    <w:p w14:paraId="634F6316" w14:textId="7691C4F6" w:rsidR="00B14D73" w:rsidRDefault="00B14D73" w:rsidP="00A87CA3">
      <w:pPr>
        <w:rPr>
          <w:color w:val="000000" w:themeColor="text1"/>
        </w:rPr>
      </w:pPr>
      <w:r>
        <w:rPr>
          <w:color w:val="000000" w:themeColor="text1"/>
        </w:rPr>
        <w:t>42= The Next Rembrandt</w:t>
      </w:r>
      <w:r>
        <w:rPr>
          <w:color w:val="000000" w:themeColor="text1"/>
        </w:rPr>
        <w:tab/>
        <w:t>ING Netherlands</w:t>
      </w:r>
      <w:r>
        <w:rPr>
          <w:color w:val="000000" w:themeColor="text1"/>
        </w:rPr>
        <w:tab/>
        <w:t>JWT Amsterdam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</w:t>
      </w:r>
    </w:p>
    <w:p w14:paraId="4BAE3E1D" w14:textId="7BB0BB89" w:rsidR="00B14D73" w:rsidRDefault="00B14D73" w:rsidP="00A87CA3">
      <w:pPr>
        <w:rPr>
          <w:color w:val="000000" w:themeColor="text1"/>
        </w:rPr>
      </w:pPr>
      <w:r>
        <w:rPr>
          <w:color w:val="000000" w:themeColor="text1"/>
        </w:rPr>
        <w:t>44= Merry Balconies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P&amp;G Lebanon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Leo Burnett Beirut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</w:t>
      </w:r>
    </w:p>
    <w:p w14:paraId="00949EDA" w14:textId="09C3C83E" w:rsidR="00B14D73" w:rsidRDefault="00B14D73" w:rsidP="00A87CA3">
      <w:pPr>
        <w:rPr>
          <w:color w:val="000000" w:themeColor="text1"/>
        </w:rPr>
      </w:pPr>
      <w:r>
        <w:rPr>
          <w:color w:val="000000" w:themeColor="text1"/>
        </w:rPr>
        <w:t>44= I Can Teach You Too</w:t>
      </w:r>
      <w:r>
        <w:rPr>
          <w:color w:val="000000" w:themeColor="text1"/>
        </w:rPr>
        <w:tab/>
        <w:t>Dubai Cares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JWT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</w:t>
      </w:r>
    </w:p>
    <w:p w14:paraId="11518DE8" w14:textId="77777777" w:rsidR="00B14D73" w:rsidRDefault="00B14D73" w:rsidP="00A87CA3">
      <w:pPr>
        <w:rPr>
          <w:color w:val="000000" w:themeColor="text1"/>
        </w:rPr>
      </w:pPr>
      <w:r>
        <w:rPr>
          <w:color w:val="000000" w:themeColor="text1"/>
        </w:rPr>
        <w:t>44= The Write Thing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Vlaamse Parkinsons</w:t>
      </w:r>
      <w:r>
        <w:rPr>
          <w:color w:val="000000" w:themeColor="text1"/>
        </w:rPr>
        <w:tab/>
        <w:t>BBDO Brussels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</w:t>
      </w:r>
    </w:p>
    <w:p w14:paraId="429BD24F" w14:textId="321A51C6" w:rsidR="00B14D73" w:rsidRDefault="00531166" w:rsidP="00A87CA3">
      <w:pPr>
        <w:rPr>
          <w:color w:val="000000" w:themeColor="text1"/>
        </w:rPr>
      </w:pPr>
      <w:r>
        <w:rPr>
          <w:color w:val="000000" w:themeColor="text1"/>
        </w:rPr>
        <w:t>47</w:t>
      </w:r>
      <w:r w:rsidR="00B14D73">
        <w:rPr>
          <w:color w:val="000000" w:themeColor="text1"/>
        </w:rPr>
        <w:t>= The Baligrafo</w:t>
      </w:r>
      <w:r w:rsidR="00B14D73">
        <w:rPr>
          <w:color w:val="000000" w:themeColor="text1"/>
        </w:rPr>
        <w:tab/>
      </w:r>
      <w:r w:rsidR="00B14D73">
        <w:rPr>
          <w:color w:val="000000" w:themeColor="text1"/>
        </w:rPr>
        <w:tab/>
        <w:t>Ministry</w:t>
      </w:r>
      <w:r>
        <w:rPr>
          <w:color w:val="000000" w:themeColor="text1"/>
        </w:rPr>
        <w:t xml:space="preserve"> of Education</w:t>
      </w:r>
      <w:r>
        <w:rPr>
          <w:color w:val="000000" w:themeColor="text1"/>
        </w:rPr>
        <w:tab/>
        <w:t>McCann Bogota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</w:t>
      </w:r>
    </w:p>
    <w:p w14:paraId="6977C054" w14:textId="7BA92E8E" w:rsidR="00531166" w:rsidRDefault="00531166" w:rsidP="00A87CA3">
      <w:pPr>
        <w:rPr>
          <w:color w:val="000000" w:themeColor="text1"/>
        </w:rPr>
      </w:pPr>
      <w:r>
        <w:rPr>
          <w:color w:val="000000" w:themeColor="text1"/>
        </w:rPr>
        <w:t>47= Advice Wipes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Tommee Tippee US</w:t>
      </w:r>
      <w:r>
        <w:rPr>
          <w:color w:val="000000" w:themeColor="text1"/>
        </w:rPr>
        <w:tab/>
        <w:t>McCann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</w:t>
      </w:r>
    </w:p>
    <w:p w14:paraId="36BFEB0D" w14:textId="5E419CB6" w:rsidR="00531166" w:rsidRDefault="00531166" w:rsidP="00A87CA3">
      <w:pPr>
        <w:rPr>
          <w:color w:val="000000" w:themeColor="text1"/>
        </w:rPr>
      </w:pPr>
      <w:r>
        <w:rPr>
          <w:color w:val="000000" w:themeColor="text1"/>
        </w:rPr>
        <w:t>47= Rate My Roof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Origin Energy Australia</w:t>
      </w:r>
      <w:r>
        <w:rPr>
          <w:color w:val="000000" w:themeColor="text1"/>
        </w:rPr>
        <w:tab/>
        <w:t>Clemenger BBDO Melbourne</w:t>
      </w:r>
      <w:r>
        <w:rPr>
          <w:color w:val="000000" w:themeColor="text1"/>
        </w:rPr>
        <w:tab/>
        <w:t>14</w:t>
      </w:r>
    </w:p>
    <w:p w14:paraId="246BFFD0" w14:textId="5D0CFE39" w:rsidR="00531166" w:rsidRDefault="00531166" w:rsidP="00A87CA3">
      <w:pPr>
        <w:rPr>
          <w:color w:val="000000" w:themeColor="text1"/>
        </w:rPr>
      </w:pPr>
      <w:r>
        <w:rPr>
          <w:color w:val="000000" w:themeColor="text1"/>
        </w:rPr>
        <w:t>47= Words to Watch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Easy Way Brazil</w:t>
      </w:r>
      <w:r>
        <w:rPr>
          <w:color w:val="000000" w:themeColor="text1"/>
        </w:rPr>
        <w:tab/>
        <w:t>LDCSao Paulo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</w:t>
      </w:r>
    </w:p>
    <w:p w14:paraId="176A1DFC" w14:textId="49EE1235" w:rsidR="00531166" w:rsidRDefault="00531166" w:rsidP="00A87CA3">
      <w:pPr>
        <w:rPr>
          <w:color w:val="000000" w:themeColor="text1"/>
        </w:rPr>
      </w:pPr>
      <w:r>
        <w:rPr>
          <w:color w:val="000000" w:themeColor="text1"/>
        </w:rPr>
        <w:t>47= Breast Cream campaign</w:t>
      </w:r>
      <w:r>
        <w:rPr>
          <w:color w:val="000000" w:themeColor="text1"/>
        </w:rPr>
        <w:tab/>
        <w:t>Breast cancer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Colenso BBDO Auckland</w:t>
      </w:r>
      <w:r>
        <w:rPr>
          <w:color w:val="000000" w:themeColor="text1"/>
        </w:rPr>
        <w:tab/>
        <w:t>14</w:t>
      </w:r>
    </w:p>
    <w:p w14:paraId="5681BAF4" w14:textId="1348E521" w:rsidR="00531166" w:rsidRPr="008C4CAE" w:rsidRDefault="00531166" w:rsidP="00A87CA3">
      <w:pPr>
        <w:rPr>
          <w:color w:val="000000" w:themeColor="text1"/>
        </w:rPr>
      </w:pPr>
      <w:r>
        <w:rPr>
          <w:color w:val="000000" w:themeColor="text1"/>
        </w:rPr>
        <w:t>47= In-A-Snap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Lowe’s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BBDO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</w:t>
      </w:r>
      <w:bookmarkStart w:id="0" w:name="_GoBack"/>
      <w:bookmarkEnd w:id="0"/>
    </w:p>
    <w:p w14:paraId="13F90ED8" w14:textId="77777777" w:rsidR="00486BB7" w:rsidRDefault="00486BB7" w:rsidP="007E7E7A">
      <w:pPr>
        <w:rPr>
          <w:color w:val="000000" w:themeColor="text1"/>
        </w:rPr>
      </w:pPr>
    </w:p>
    <w:p w14:paraId="20B7A711" w14:textId="60CB894F" w:rsidR="00CB7774" w:rsidRPr="005E4ADA" w:rsidRDefault="00CB7774" w:rsidP="00412C55">
      <w:pPr>
        <w:rPr>
          <w:color w:val="C0504D" w:themeColor="accent2"/>
        </w:rPr>
      </w:pPr>
    </w:p>
    <w:sectPr w:rsidR="00CB7774" w:rsidRPr="005E4ADA" w:rsidSect="00CB77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474"/>
    <w:multiLevelType w:val="hybridMultilevel"/>
    <w:tmpl w:val="3140E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00A"/>
    <w:multiLevelType w:val="hybridMultilevel"/>
    <w:tmpl w:val="4C58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865"/>
    <w:multiLevelType w:val="hybridMultilevel"/>
    <w:tmpl w:val="6604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42D"/>
    <w:multiLevelType w:val="hybridMultilevel"/>
    <w:tmpl w:val="5436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2C7"/>
    <w:multiLevelType w:val="hybridMultilevel"/>
    <w:tmpl w:val="9E2A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2631"/>
    <w:multiLevelType w:val="hybridMultilevel"/>
    <w:tmpl w:val="BF42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133F4"/>
    <w:multiLevelType w:val="hybridMultilevel"/>
    <w:tmpl w:val="F1B4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3C8A"/>
    <w:multiLevelType w:val="hybridMultilevel"/>
    <w:tmpl w:val="19F4F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17135"/>
    <w:multiLevelType w:val="hybridMultilevel"/>
    <w:tmpl w:val="6B26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52D63"/>
    <w:multiLevelType w:val="hybridMultilevel"/>
    <w:tmpl w:val="F722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F5A69"/>
    <w:multiLevelType w:val="hybridMultilevel"/>
    <w:tmpl w:val="A27E2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5D"/>
    <w:rsid w:val="00013CFF"/>
    <w:rsid w:val="00016843"/>
    <w:rsid w:val="00024FDF"/>
    <w:rsid w:val="00026980"/>
    <w:rsid w:val="000B2A87"/>
    <w:rsid w:val="000C294E"/>
    <w:rsid w:val="000C3946"/>
    <w:rsid w:val="000C7FC8"/>
    <w:rsid w:val="000D4BFE"/>
    <w:rsid w:val="000F239D"/>
    <w:rsid w:val="00102A3C"/>
    <w:rsid w:val="0011752A"/>
    <w:rsid w:val="00127547"/>
    <w:rsid w:val="00136D13"/>
    <w:rsid w:val="00142CB1"/>
    <w:rsid w:val="001516A9"/>
    <w:rsid w:val="00192BF7"/>
    <w:rsid w:val="00197D45"/>
    <w:rsid w:val="001B1B3C"/>
    <w:rsid w:val="001F6120"/>
    <w:rsid w:val="00220BAE"/>
    <w:rsid w:val="00246A64"/>
    <w:rsid w:val="0025599D"/>
    <w:rsid w:val="00261C35"/>
    <w:rsid w:val="002626B7"/>
    <w:rsid w:val="00276A38"/>
    <w:rsid w:val="002859D9"/>
    <w:rsid w:val="0028711C"/>
    <w:rsid w:val="00287192"/>
    <w:rsid w:val="00287D97"/>
    <w:rsid w:val="002B76EA"/>
    <w:rsid w:val="00310078"/>
    <w:rsid w:val="003116D5"/>
    <w:rsid w:val="003174E5"/>
    <w:rsid w:val="00321C6F"/>
    <w:rsid w:val="00335A83"/>
    <w:rsid w:val="00347E77"/>
    <w:rsid w:val="0035005D"/>
    <w:rsid w:val="00351692"/>
    <w:rsid w:val="00352F22"/>
    <w:rsid w:val="00377BA9"/>
    <w:rsid w:val="0038574A"/>
    <w:rsid w:val="0039796C"/>
    <w:rsid w:val="00397D65"/>
    <w:rsid w:val="003A508A"/>
    <w:rsid w:val="003A69BE"/>
    <w:rsid w:val="00412C55"/>
    <w:rsid w:val="00414DB8"/>
    <w:rsid w:val="004172D1"/>
    <w:rsid w:val="004173E2"/>
    <w:rsid w:val="0042134C"/>
    <w:rsid w:val="004308DA"/>
    <w:rsid w:val="004461C5"/>
    <w:rsid w:val="004516D3"/>
    <w:rsid w:val="0045392B"/>
    <w:rsid w:val="00477A18"/>
    <w:rsid w:val="00483575"/>
    <w:rsid w:val="00485D7F"/>
    <w:rsid w:val="00485D9B"/>
    <w:rsid w:val="00486BB7"/>
    <w:rsid w:val="00495032"/>
    <w:rsid w:val="004A5E72"/>
    <w:rsid w:val="004B657F"/>
    <w:rsid w:val="004B74D4"/>
    <w:rsid w:val="004C03EC"/>
    <w:rsid w:val="004C1BEC"/>
    <w:rsid w:val="004E01D7"/>
    <w:rsid w:val="004E1FB2"/>
    <w:rsid w:val="004E38D5"/>
    <w:rsid w:val="004F6BFE"/>
    <w:rsid w:val="005105CB"/>
    <w:rsid w:val="00531166"/>
    <w:rsid w:val="00532607"/>
    <w:rsid w:val="00536F82"/>
    <w:rsid w:val="00553BA6"/>
    <w:rsid w:val="00556D20"/>
    <w:rsid w:val="00557E78"/>
    <w:rsid w:val="00557F37"/>
    <w:rsid w:val="0057172E"/>
    <w:rsid w:val="00590819"/>
    <w:rsid w:val="005A2760"/>
    <w:rsid w:val="005A4258"/>
    <w:rsid w:val="005B12D3"/>
    <w:rsid w:val="005B7F61"/>
    <w:rsid w:val="005C1621"/>
    <w:rsid w:val="005C3365"/>
    <w:rsid w:val="005D0C86"/>
    <w:rsid w:val="005D2D57"/>
    <w:rsid w:val="005D5EC7"/>
    <w:rsid w:val="005E4ADA"/>
    <w:rsid w:val="005F6E72"/>
    <w:rsid w:val="00605EAB"/>
    <w:rsid w:val="006075C5"/>
    <w:rsid w:val="00611287"/>
    <w:rsid w:val="00627A6E"/>
    <w:rsid w:val="00667533"/>
    <w:rsid w:val="006709A1"/>
    <w:rsid w:val="00676E42"/>
    <w:rsid w:val="0067795E"/>
    <w:rsid w:val="006A2667"/>
    <w:rsid w:val="006B17B2"/>
    <w:rsid w:val="006C3983"/>
    <w:rsid w:val="006E2FFC"/>
    <w:rsid w:val="006F443A"/>
    <w:rsid w:val="007000CC"/>
    <w:rsid w:val="00730E1E"/>
    <w:rsid w:val="007549D8"/>
    <w:rsid w:val="007604F6"/>
    <w:rsid w:val="007A24FD"/>
    <w:rsid w:val="007A6E31"/>
    <w:rsid w:val="007B55DE"/>
    <w:rsid w:val="007B7E87"/>
    <w:rsid w:val="007C272B"/>
    <w:rsid w:val="007D7D99"/>
    <w:rsid w:val="007E36C5"/>
    <w:rsid w:val="007E7E7A"/>
    <w:rsid w:val="007F20D5"/>
    <w:rsid w:val="007F5E27"/>
    <w:rsid w:val="00836722"/>
    <w:rsid w:val="008875DE"/>
    <w:rsid w:val="008D2983"/>
    <w:rsid w:val="008D36EF"/>
    <w:rsid w:val="008D475A"/>
    <w:rsid w:val="008D6A6E"/>
    <w:rsid w:val="008F115D"/>
    <w:rsid w:val="00900191"/>
    <w:rsid w:val="0090080B"/>
    <w:rsid w:val="00950774"/>
    <w:rsid w:val="009522FA"/>
    <w:rsid w:val="009648BD"/>
    <w:rsid w:val="00982A4B"/>
    <w:rsid w:val="009C1DBB"/>
    <w:rsid w:val="009D074B"/>
    <w:rsid w:val="009D438E"/>
    <w:rsid w:val="009D4E5A"/>
    <w:rsid w:val="009E6813"/>
    <w:rsid w:val="00A20F22"/>
    <w:rsid w:val="00A265FA"/>
    <w:rsid w:val="00A26F98"/>
    <w:rsid w:val="00A27113"/>
    <w:rsid w:val="00A429A3"/>
    <w:rsid w:val="00A52D35"/>
    <w:rsid w:val="00A626D5"/>
    <w:rsid w:val="00A73215"/>
    <w:rsid w:val="00A8757D"/>
    <w:rsid w:val="00A87CA3"/>
    <w:rsid w:val="00A913DD"/>
    <w:rsid w:val="00A965D9"/>
    <w:rsid w:val="00AB082E"/>
    <w:rsid w:val="00AB4949"/>
    <w:rsid w:val="00AB7494"/>
    <w:rsid w:val="00AE1843"/>
    <w:rsid w:val="00AF0C07"/>
    <w:rsid w:val="00B112DB"/>
    <w:rsid w:val="00B1270F"/>
    <w:rsid w:val="00B14D73"/>
    <w:rsid w:val="00B21165"/>
    <w:rsid w:val="00B215DD"/>
    <w:rsid w:val="00B40DF9"/>
    <w:rsid w:val="00B743AC"/>
    <w:rsid w:val="00B96E90"/>
    <w:rsid w:val="00B9721C"/>
    <w:rsid w:val="00BC6076"/>
    <w:rsid w:val="00BC72AB"/>
    <w:rsid w:val="00BC7EB8"/>
    <w:rsid w:val="00BD45CC"/>
    <w:rsid w:val="00BD783F"/>
    <w:rsid w:val="00BE6623"/>
    <w:rsid w:val="00C23E49"/>
    <w:rsid w:val="00C3126C"/>
    <w:rsid w:val="00C53C76"/>
    <w:rsid w:val="00C81453"/>
    <w:rsid w:val="00C91D0F"/>
    <w:rsid w:val="00CB7774"/>
    <w:rsid w:val="00CD2567"/>
    <w:rsid w:val="00CD4254"/>
    <w:rsid w:val="00CD5492"/>
    <w:rsid w:val="00CE0153"/>
    <w:rsid w:val="00D00142"/>
    <w:rsid w:val="00D10F32"/>
    <w:rsid w:val="00D13F39"/>
    <w:rsid w:val="00D2258C"/>
    <w:rsid w:val="00D24F6C"/>
    <w:rsid w:val="00D3124D"/>
    <w:rsid w:val="00D55983"/>
    <w:rsid w:val="00D62F48"/>
    <w:rsid w:val="00D8111E"/>
    <w:rsid w:val="00D908EB"/>
    <w:rsid w:val="00D9149F"/>
    <w:rsid w:val="00DD524B"/>
    <w:rsid w:val="00DD731F"/>
    <w:rsid w:val="00DE1B93"/>
    <w:rsid w:val="00DF3E18"/>
    <w:rsid w:val="00E0322D"/>
    <w:rsid w:val="00E10A1E"/>
    <w:rsid w:val="00E11BB4"/>
    <w:rsid w:val="00E17A36"/>
    <w:rsid w:val="00E2527B"/>
    <w:rsid w:val="00E334C7"/>
    <w:rsid w:val="00E51281"/>
    <w:rsid w:val="00E75AEC"/>
    <w:rsid w:val="00E806A4"/>
    <w:rsid w:val="00E924EE"/>
    <w:rsid w:val="00EA630B"/>
    <w:rsid w:val="00EC6A9E"/>
    <w:rsid w:val="00EC7707"/>
    <w:rsid w:val="00F014C7"/>
    <w:rsid w:val="00F2025D"/>
    <w:rsid w:val="00F4150D"/>
    <w:rsid w:val="00F4235C"/>
    <w:rsid w:val="00F52B0C"/>
    <w:rsid w:val="00F659B4"/>
    <w:rsid w:val="00F70CAA"/>
    <w:rsid w:val="00F73DC2"/>
    <w:rsid w:val="00F849BD"/>
    <w:rsid w:val="00F9687E"/>
    <w:rsid w:val="00FA7873"/>
    <w:rsid w:val="00FC35C4"/>
    <w:rsid w:val="00FC7C63"/>
    <w:rsid w:val="00FD447C"/>
    <w:rsid w:val="00FD68A8"/>
    <w:rsid w:val="00FE1F68"/>
    <w:rsid w:val="00FE2F9E"/>
    <w:rsid w:val="00FE651A"/>
    <w:rsid w:val="00FE7A21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A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AC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460</Words>
  <Characters>2623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Matters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Collister</dc:creator>
  <cp:keywords/>
  <cp:lastModifiedBy>Dorte Collister</cp:lastModifiedBy>
  <cp:revision>3</cp:revision>
  <dcterms:created xsi:type="dcterms:W3CDTF">2016-12-31T06:53:00Z</dcterms:created>
  <dcterms:modified xsi:type="dcterms:W3CDTF">2016-12-31T07:12:00Z</dcterms:modified>
</cp:coreProperties>
</file>